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2A2" w:rsidRPr="00193CEC" w:rsidRDefault="003422A2" w:rsidP="003422A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3CEC">
        <w:rPr>
          <w:rFonts w:ascii="Times New Roman" w:hAnsi="Times New Roman" w:cs="Times New Roman"/>
          <w:b/>
          <w:sz w:val="24"/>
          <w:szCs w:val="24"/>
          <w:lang w:eastAsia="ru-RU"/>
        </w:rPr>
        <w:t>3  класс</w:t>
      </w:r>
    </w:p>
    <w:p w:rsidR="00B17C7D" w:rsidRPr="00193CEC" w:rsidRDefault="00B17C7D" w:rsidP="003422A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93CEC">
        <w:rPr>
          <w:rFonts w:ascii="Times New Roman" w:hAnsi="Times New Roman" w:cs="Times New Roman"/>
          <w:b/>
          <w:sz w:val="24"/>
          <w:szCs w:val="24"/>
          <w:lang w:eastAsia="ru-RU"/>
        </w:rPr>
        <w:t>15 февраля 2013 г.</w:t>
      </w:r>
    </w:p>
    <w:p w:rsidR="003422A2" w:rsidRPr="00193CEC" w:rsidRDefault="003422A2" w:rsidP="003422A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3CEC">
        <w:rPr>
          <w:rFonts w:ascii="Times New Roman" w:hAnsi="Times New Roman" w:cs="Times New Roman"/>
          <w:b/>
          <w:sz w:val="24"/>
          <w:szCs w:val="24"/>
          <w:lang w:eastAsia="ru-RU"/>
        </w:rPr>
        <w:t>Русский язык</w:t>
      </w:r>
    </w:p>
    <w:p w:rsidR="003422A2" w:rsidRPr="00193CEC" w:rsidRDefault="003422A2" w:rsidP="003422A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93CEC">
        <w:rPr>
          <w:rFonts w:ascii="Times New Roman" w:hAnsi="Times New Roman" w:cs="Times New Roman"/>
          <w:b/>
          <w:sz w:val="24"/>
          <w:szCs w:val="24"/>
          <w:lang w:eastAsia="ru-RU"/>
        </w:rPr>
        <w:t>Тема</w:t>
      </w:r>
      <w:r w:rsidRPr="00193CEC">
        <w:rPr>
          <w:rFonts w:ascii="Times New Roman" w:hAnsi="Times New Roman" w:cs="Times New Roman"/>
          <w:sz w:val="24"/>
          <w:szCs w:val="24"/>
          <w:lang w:eastAsia="ru-RU"/>
        </w:rPr>
        <w:t>: Местоимение</w:t>
      </w:r>
      <w:r w:rsidR="00E11A1C" w:rsidRPr="00193CE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422A2" w:rsidRPr="00193CEC" w:rsidRDefault="003422A2" w:rsidP="003422A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93CEC">
        <w:rPr>
          <w:rFonts w:ascii="Times New Roman" w:hAnsi="Times New Roman" w:cs="Times New Roman"/>
          <w:b/>
          <w:sz w:val="24"/>
          <w:szCs w:val="24"/>
          <w:lang w:eastAsia="ru-RU"/>
        </w:rPr>
        <w:t>УМК</w:t>
      </w:r>
      <w:r w:rsidRPr="00193CEC">
        <w:rPr>
          <w:rFonts w:ascii="Times New Roman" w:hAnsi="Times New Roman" w:cs="Times New Roman"/>
          <w:sz w:val="24"/>
          <w:szCs w:val="24"/>
          <w:lang w:eastAsia="ru-RU"/>
        </w:rPr>
        <w:t>: Бунеев Р. Н., Бунеева Е. В. УМК «Школа 2100»</w:t>
      </w:r>
    </w:p>
    <w:p w:rsidR="003422A2" w:rsidRPr="00193CEC" w:rsidRDefault="003422A2" w:rsidP="003422A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93CEC">
        <w:rPr>
          <w:rFonts w:ascii="Times New Roman" w:hAnsi="Times New Roman" w:cs="Times New Roman"/>
          <w:b/>
          <w:sz w:val="24"/>
          <w:szCs w:val="24"/>
          <w:lang w:eastAsia="ru-RU"/>
        </w:rPr>
        <w:t>Тема урока:</w:t>
      </w:r>
      <w:r w:rsidRPr="00193CEC">
        <w:rPr>
          <w:rFonts w:ascii="Times New Roman" w:hAnsi="Times New Roman" w:cs="Times New Roman"/>
          <w:sz w:val="24"/>
          <w:szCs w:val="24"/>
          <w:lang w:eastAsia="ru-RU"/>
        </w:rPr>
        <w:t xml:space="preserve"> Понятие о местоимении. Личные местоимения.</w:t>
      </w:r>
    </w:p>
    <w:p w:rsidR="003422A2" w:rsidRPr="00193CEC" w:rsidRDefault="003422A2" w:rsidP="00B17C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CEC">
        <w:rPr>
          <w:rFonts w:ascii="Times New Roman" w:hAnsi="Times New Roman" w:cs="Times New Roman"/>
          <w:b/>
          <w:sz w:val="24"/>
          <w:szCs w:val="24"/>
        </w:rPr>
        <w:t>Цели:</w:t>
      </w:r>
      <w:r w:rsidRPr="00193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452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понятие о местоимении, о роли местоимений в речи; познакоми</w:t>
      </w:r>
      <w:r w:rsidR="00B17C7D" w:rsidRPr="00193CEC">
        <w:rPr>
          <w:rFonts w:ascii="Times New Roman" w:eastAsia="Times New Roman" w:hAnsi="Times New Roman" w:cs="Times New Roman"/>
          <w:sz w:val="24"/>
          <w:szCs w:val="24"/>
          <w:lang w:eastAsia="ru-RU"/>
        </w:rPr>
        <w:t>ть с личными местоимениями; вы</w:t>
      </w:r>
      <w:r w:rsidRPr="00745212">
        <w:rPr>
          <w:rFonts w:ascii="Times New Roman" w:eastAsia="Times New Roman" w:hAnsi="Times New Roman" w:cs="Times New Roman"/>
          <w:sz w:val="24"/>
          <w:szCs w:val="24"/>
          <w:lang w:eastAsia="ru-RU"/>
        </w:rPr>
        <w:t>яснить, почему их называют личными; упражняться в определен</w:t>
      </w:r>
      <w:r w:rsidR="00B17C7D" w:rsidRPr="00193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рода, числа </w:t>
      </w:r>
      <w:r w:rsidRPr="007452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местоимений; замене сущес</w:t>
      </w:r>
      <w:r w:rsidRPr="00193CE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твительных местоимениями в речи.</w:t>
      </w:r>
    </w:p>
    <w:p w:rsidR="003422A2" w:rsidRPr="00193CEC" w:rsidRDefault="003422A2" w:rsidP="00193C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Тип урока: </w:t>
      </w:r>
      <w:r w:rsidRPr="00193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 изучения и первичного закрепления новых знаний </w:t>
      </w:r>
    </w:p>
    <w:p w:rsidR="003422A2" w:rsidRPr="00193CEC" w:rsidRDefault="003422A2" w:rsidP="003422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CEC">
        <w:rPr>
          <w:rFonts w:ascii="Times New Roman" w:hAnsi="Times New Roman" w:cs="Times New Roman"/>
          <w:b/>
          <w:sz w:val="24"/>
          <w:szCs w:val="24"/>
        </w:rPr>
        <w:t xml:space="preserve">Оборудование:  </w:t>
      </w:r>
      <w:r w:rsidRPr="00193CEC">
        <w:rPr>
          <w:rFonts w:ascii="Times New Roman" w:hAnsi="Times New Roman" w:cs="Times New Roman"/>
          <w:sz w:val="24"/>
          <w:szCs w:val="24"/>
        </w:rPr>
        <w:t>разноуровневые   карточки с заданиями, карта достижений.</w:t>
      </w:r>
    </w:p>
    <w:p w:rsidR="003422A2" w:rsidRPr="00193CEC" w:rsidRDefault="003422A2" w:rsidP="003422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7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2"/>
        <w:gridCol w:w="1985"/>
        <w:gridCol w:w="3000"/>
        <w:gridCol w:w="1912"/>
        <w:gridCol w:w="1906"/>
      </w:tblGrid>
      <w:tr w:rsidR="003422A2" w:rsidRPr="00193CEC" w:rsidTr="000F2316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этапа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урока  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Деятельность учителя 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ученика</w:t>
            </w:r>
          </w:p>
        </w:tc>
      </w:tr>
      <w:tr w:rsidR="003422A2" w:rsidRPr="00193CEC" w:rsidTr="000F2316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Орг. момент и</w:t>
            </w: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целеполагание.</w:t>
            </w:r>
          </w:p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0018A4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3422A2"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минут      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 с темой</w:t>
            </w: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урока и целью   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3422A2" w:rsidRPr="00193CEC" w:rsidTr="000F2316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0018A4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422A2"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минут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Организует самостоятельную работу, раздает вопросы, оказывает индивидуальную помощь.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Знакомятся с теоретическим материалом, вопросами, отвечают письменно.</w:t>
            </w:r>
          </w:p>
        </w:tc>
      </w:tr>
      <w:tr w:rsidR="003422A2" w:rsidRPr="00193CEC" w:rsidTr="000F2316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 по заданиям карточек.    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минут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Задает  вопросы.  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Отвечают на вопросы, отстаивают свою точку зрения</w:t>
            </w:r>
          </w:p>
        </w:tc>
      </w:tr>
      <w:tr w:rsidR="003422A2" w:rsidRPr="00193CEC" w:rsidTr="000F2316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Рефлексия    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18A4"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минуты      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Подводит итог, анализирует таблицу.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Сравнивают результат таблицы с предполагаемым результатом</w:t>
            </w:r>
          </w:p>
        </w:tc>
      </w:tr>
      <w:tr w:rsidR="003422A2" w:rsidRPr="00193CEC" w:rsidTr="000F2316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Индивидуальное домашнее задание.       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минута       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Предлагает задание.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22A2" w:rsidRPr="00193CEC" w:rsidRDefault="003422A2" w:rsidP="000F23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Желающие записывают задание</w:t>
            </w:r>
          </w:p>
        </w:tc>
      </w:tr>
    </w:tbl>
    <w:p w:rsidR="003422A2" w:rsidRPr="00193CEC" w:rsidRDefault="003422A2" w:rsidP="007452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22A2" w:rsidRPr="00193CEC" w:rsidRDefault="003422A2" w:rsidP="007452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193C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Орг. момент</w:t>
      </w:r>
    </w:p>
    <w:p w:rsidR="003422A2" w:rsidRPr="00193CEC" w:rsidRDefault="003422A2" w:rsidP="003422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5212" w:rsidRPr="00193CEC" w:rsidRDefault="003422A2" w:rsidP="003422A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745212" w:rsidRPr="00193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Сказали МНЕ, что с НЕЮ ВЫ </w:t>
      </w:r>
    </w:p>
    <w:p w:rsidR="00745212" w:rsidRPr="00193CEC" w:rsidRDefault="00745212" w:rsidP="003422A2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 НИХ на берегу </w:t>
      </w:r>
    </w:p>
    <w:p w:rsidR="00745212" w:rsidRPr="00193CEC" w:rsidRDefault="00745212" w:rsidP="003422A2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ЕГО ловили. Но, увы: </w:t>
      </w:r>
    </w:p>
    <w:p w:rsidR="00745212" w:rsidRPr="00193CEC" w:rsidRDefault="00745212" w:rsidP="003422A2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Я плавать - не могу! </w:t>
      </w:r>
    </w:p>
    <w:p w:rsidR="00745212" w:rsidRPr="00193CEC" w:rsidRDefault="00745212" w:rsidP="003422A2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МЫ ВАМ ЕЁ, ОНА НАМ ИХ, </w:t>
      </w:r>
    </w:p>
    <w:p w:rsidR="00745212" w:rsidRPr="00193CEC" w:rsidRDefault="00745212" w:rsidP="003422A2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 ИМ, обратно, НАС. </w:t>
      </w:r>
    </w:p>
    <w:p w:rsidR="00745212" w:rsidRPr="00193CEC" w:rsidRDefault="00745212" w:rsidP="003422A2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Он с НЕЮ, к НАМ опять для НИХ, </w:t>
      </w:r>
    </w:p>
    <w:p w:rsidR="00745212" w:rsidRPr="00193CEC" w:rsidRDefault="00745212" w:rsidP="003422A2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 МЫ с НИМ - к НЕЙ от ВАС… </w:t>
      </w:r>
    </w:p>
    <w:p w:rsidR="00745212" w:rsidRPr="00193CEC" w:rsidRDefault="00745212" w:rsidP="003422A2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Хоть МНЕ известно, что ОНО </w:t>
      </w:r>
    </w:p>
    <w:p w:rsidR="00745212" w:rsidRPr="00193CEC" w:rsidRDefault="00745212" w:rsidP="003422A2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ИХ любит больше ТЕХ, - </w:t>
      </w:r>
    </w:p>
    <w:p w:rsidR="003422A2" w:rsidRPr="00193CEC" w:rsidRDefault="00745212" w:rsidP="003422A2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Всё ЭТО тайной быть должно </w:t>
      </w:r>
    </w:p>
    <w:p w:rsidR="00745212" w:rsidRPr="00193CEC" w:rsidRDefault="00745212" w:rsidP="003422A2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НАС и ВАС от ВСЕХ… </w:t>
      </w:r>
    </w:p>
    <w:p w:rsidR="00745212" w:rsidRPr="00193CEC" w:rsidRDefault="003422A2" w:rsidP="003422A2">
      <w:pPr>
        <w:pStyle w:val="a3"/>
        <w:ind w:left="720"/>
      </w:pPr>
      <w:r w:rsidRPr="00193CEC">
        <w:rPr>
          <w:b/>
          <w:bCs/>
        </w:rPr>
        <w:t xml:space="preserve">- </w:t>
      </w:r>
      <w:r w:rsidR="00745212" w:rsidRPr="00193CEC">
        <w:t xml:space="preserve"> </w:t>
      </w:r>
      <w:r w:rsidR="00BF5A6D" w:rsidRPr="00193CEC">
        <w:rPr>
          <w:b/>
        </w:rPr>
        <w:t>Ребята, п</w:t>
      </w:r>
      <w:r w:rsidR="00745212" w:rsidRPr="00193CEC">
        <w:rPr>
          <w:b/>
        </w:rPr>
        <w:t>оняли вы что-нибудь? А как вы думаете, почему?</w:t>
      </w:r>
      <w:r w:rsidR="00745212" w:rsidRPr="00193CEC">
        <w:t xml:space="preserve"> </w:t>
      </w:r>
      <w:r w:rsidRPr="00193CEC">
        <w:t>(</w:t>
      </w:r>
      <w:r w:rsidR="00745212" w:rsidRPr="00193CEC">
        <w:t>Местоимения заменяют существительные. Местоимения не называ</w:t>
      </w:r>
      <w:r w:rsidRPr="00193CEC">
        <w:t>ют предмет, а указывают на него).</w:t>
      </w:r>
    </w:p>
    <w:p w:rsidR="00745212" w:rsidRPr="00193CEC" w:rsidRDefault="003422A2" w:rsidP="003422A2">
      <w:pPr>
        <w:pStyle w:val="a3"/>
        <w:ind w:left="720"/>
      </w:pPr>
      <w:r w:rsidRPr="00193CEC">
        <w:rPr>
          <w:b/>
          <w:bCs/>
        </w:rPr>
        <w:t xml:space="preserve">- </w:t>
      </w:r>
      <w:r w:rsidR="00745212" w:rsidRPr="00193CEC">
        <w:rPr>
          <w:b/>
        </w:rPr>
        <w:t xml:space="preserve"> Для чего существуют местоимения в речи?</w:t>
      </w:r>
      <w:r w:rsidR="00745212" w:rsidRPr="00193CEC">
        <w:t xml:space="preserve"> </w:t>
      </w:r>
      <w:r w:rsidRPr="00193CEC">
        <w:t>(</w:t>
      </w:r>
      <w:r w:rsidR="00745212" w:rsidRPr="00193CEC">
        <w:t>Они создают нам речевое удобство, так как экономят время, разнообразят речь. Мы употребляем местоимения, чтобы не было повторений в предложении одного и того же имени существительного.</w:t>
      </w:r>
      <w:r w:rsidRPr="00193CEC">
        <w:t>)</w:t>
      </w:r>
    </w:p>
    <w:p w:rsidR="00745212" w:rsidRPr="00193CEC" w:rsidRDefault="003422A2" w:rsidP="003422A2">
      <w:pPr>
        <w:pStyle w:val="a3"/>
        <w:ind w:left="720"/>
        <w:rPr>
          <w:iCs/>
        </w:rPr>
      </w:pPr>
      <w:r w:rsidRPr="00193CEC">
        <w:rPr>
          <w:b/>
        </w:rPr>
        <w:t xml:space="preserve">- </w:t>
      </w:r>
      <w:r w:rsidR="00745212" w:rsidRPr="00193CEC">
        <w:rPr>
          <w:b/>
        </w:rPr>
        <w:t>Местоимение это самостояте</w:t>
      </w:r>
      <w:r w:rsidRPr="00193CEC">
        <w:rPr>
          <w:b/>
        </w:rPr>
        <w:t>льная или служебная часть речи?</w:t>
      </w:r>
      <w:r w:rsidRPr="00193CEC">
        <w:t xml:space="preserve"> </w:t>
      </w:r>
      <w:r w:rsidR="000018A4" w:rsidRPr="00193CEC">
        <w:rPr>
          <w:iCs/>
        </w:rPr>
        <w:t>(Самостоятельная). Запишите число, классная работа.</w:t>
      </w:r>
    </w:p>
    <w:p w:rsidR="000018A4" w:rsidRPr="00193CEC" w:rsidRDefault="00CE1016" w:rsidP="00CE101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93CEC">
        <w:rPr>
          <w:rFonts w:ascii="Times New Roman" w:hAnsi="Times New Roman" w:cs="Times New Roman"/>
          <w:sz w:val="24"/>
          <w:szCs w:val="24"/>
        </w:rPr>
        <w:t xml:space="preserve">- </w:t>
      </w:r>
      <w:r w:rsidR="000018A4" w:rsidRPr="00193CEC">
        <w:rPr>
          <w:rFonts w:ascii="Times New Roman" w:hAnsi="Times New Roman" w:cs="Times New Roman"/>
          <w:sz w:val="24"/>
          <w:szCs w:val="24"/>
        </w:rPr>
        <w:t>С</w:t>
      </w:r>
      <w:r w:rsidR="00745212" w:rsidRPr="00193CEC">
        <w:rPr>
          <w:rFonts w:ascii="Times New Roman" w:hAnsi="Times New Roman" w:cs="Times New Roman"/>
          <w:sz w:val="24"/>
          <w:szCs w:val="24"/>
        </w:rPr>
        <w:t>егодня</w:t>
      </w:r>
      <w:r w:rsidR="000018A4" w:rsidRPr="00193CEC">
        <w:rPr>
          <w:rFonts w:ascii="Times New Roman" w:hAnsi="Times New Roman" w:cs="Times New Roman"/>
          <w:sz w:val="24"/>
          <w:szCs w:val="24"/>
        </w:rPr>
        <w:t xml:space="preserve"> мы </w:t>
      </w:r>
      <w:r w:rsidR="00745212" w:rsidRPr="00193CEC">
        <w:rPr>
          <w:rFonts w:ascii="Times New Roman" w:hAnsi="Times New Roman" w:cs="Times New Roman"/>
          <w:sz w:val="24"/>
          <w:szCs w:val="24"/>
        </w:rPr>
        <w:t xml:space="preserve"> продолжим изучать местоимения и познакомимся с определённой группой местоимений. (Открывается запись"…местоимения")</w:t>
      </w:r>
      <w:r w:rsidRPr="00193CEC">
        <w:rPr>
          <w:rFonts w:ascii="Times New Roman" w:hAnsi="Times New Roman" w:cs="Times New Roman"/>
          <w:sz w:val="24"/>
          <w:szCs w:val="24"/>
        </w:rPr>
        <w:t xml:space="preserve">. </w:t>
      </w:r>
      <w:r w:rsidR="00745212" w:rsidRPr="007452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нашего урока: "Личные местоимения". </w:t>
      </w:r>
      <w:r w:rsidR="00745212" w:rsidRPr="0074521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 w:rsidR="00745212" w:rsidRPr="0074521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Открывается на доске).</w:t>
      </w:r>
      <w:r w:rsidR="00E11A1C" w:rsidRPr="00193CE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745212" w:rsidRPr="00193CEC" w:rsidRDefault="000018A4" w:rsidP="00CE1016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="00B17C7D" w:rsidRPr="00193CE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Цель нашего урока</w:t>
      </w:r>
      <w:r w:rsidR="00B17C7D" w:rsidRPr="00193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выяснить, почему местоимения называются личными, научится определять их лицо, число, род, а также заменять существительные местоимениями в речи. </w:t>
      </w:r>
      <w:r w:rsidR="00E11A1C" w:rsidRPr="00193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Приступаем к самостоятельному изучению темы, затем выполняем задания на карточках. З</w:t>
      </w:r>
      <w:r w:rsidR="00BF5A6D" w:rsidRPr="00193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адания на 1 и 3 карточках выполняем </w:t>
      </w:r>
      <w:r w:rsidR="00E11A1C" w:rsidRPr="00193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листочках, а задания на 2 карточке запишем в рабочие тетради. Поставьте себе на листочках желаемую оценку. </w:t>
      </w:r>
      <w:r w:rsidR="00BF5A6D" w:rsidRPr="00193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Желаю вам успехов!</w:t>
      </w:r>
    </w:p>
    <w:p w:rsidR="00F40E36" w:rsidRPr="00745212" w:rsidRDefault="00F40E36" w:rsidP="00CE1016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                   </w:t>
      </w:r>
      <w:r w:rsidR="00BF5A6D" w:rsidRPr="00193CE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</w:t>
      </w:r>
      <w:r w:rsidRPr="00193CE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Теоретическая часть.</w:t>
      </w:r>
    </w:p>
    <w:p w:rsidR="00745212" w:rsidRPr="00745212" w:rsidRDefault="00E33934" w:rsidP="007452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745212" w:rsidRPr="007452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вы, думаете, почему данные местоимения</w:t>
      </w:r>
      <w:r w:rsidRPr="00193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я, ты, он, она, оно, мы, вы</w:t>
      </w:r>
      <w:r w:rsidRPr="00193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9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они</w:t>
      </w:r>
      <w:r w:rsidR="00745212" w:rsidRPr="007452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45212" w:rsidRPr="007452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называют "</w:t>
      </w:r>
      <w:r w:rsidR="00745212" w:rsidRPr="007452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личными"?</w:t>
      </w:r>
      <w:r w:rsidR="00745212" w:rsidRPr="00745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212" w:rsidRPr="0074521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 Они указывают на лицо или лица. Личное - значит принадлежащее лично кому-то).</w:t>
      </w:r>
      <w:r w:rsidR="00745212" w:rsidRPr="00745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5212" w:rsidRPr="00193CEC" w:rsidRDefault="00745212" w:rsidP="00E11A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7452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"Толковом словаре" Ожегова</w:t>
      </w:r>
      <w:r w:rsidRPr="00745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записано: 1. Личный - осуществляемый самим, непосредственно данным лицом, данной личностью (т.е. человеком). Личный пример.2. Личный - касающийся непосредственно какого-нибудь лица, лиц, принадлежащий какому-нибудь лицу. Личное имущество, личное дело.</w:t>
      </w:r>
    </w:p>
    <w:p w:rsidR="00DB01AD" w:rsidRPr="00193CEC" w:rsidRDefault="00DB01AD" w:rsidP="00F40E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743323" cy="1276350"/>
            <wp:effectExtent l="19050" t="0" r="0" b="0"/>
            <wp:docPr id="3" name="Рисунок 1" descr="http://festival.1september.ru/articles/564037/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64037/img7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3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DB01AD" w:rsidRPr="00193CEC" w:rsidTr="00DB01AD">
        <w:tc>
          <w:tcPr>
            <w:tcW w:w="3190" w:type="dxa"/>
          </w:tcPr>
          <w:p w:rsidR="00DB01AD" w:rsidRPr="00193CEC" w:rsidRDefault="00DB01AD" w:rsidP="00F40E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DB01AD" w:rsidRPr="00193CEC" w:rsidRDefault="00DB01AD" w:rsidP="00F40E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Единственное число</w:t>
            </w:r>
          </w:p>
        </w:tc>
        <w:tc>
          <w:tcPr>
            <w:tcW w:w="3191" w:type="dxa"/>
          </w:tcPr>
          <w:p w:rsidR="00DB01AD" w:rsidRPr="00193CEC" w:rsidRDefault="00DB01AD" w:rsidP="00F40E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Множественное число</w:t>
            </w:r>
          </w:p>
        </w:tc>
      </w:tr>
      <w:tr w:rsidR="00DB01AD" w:rsidRPr="00193CEC" w:rsidTr="00DB01AD">
        <w:tc>
          <w:tcPr>
            <w:tcW w:w="3190" w:type="dxa"/>
          </w:tcPr>
          <w:p w:rsidR="00DB01AD" w:rsidRPr="00193CEC" w:rsidRDefault="00DB01AD" w:rsidP="00F40E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1-е лицо</w:t>
            </w:r>
          </w:p>
        </w:tc>
        <w:tc>
          <w:tcPr>
            <w:tcW w:w="3190" w:type="dxa"/>
          </w:tcPr>
          <w:p w:rsidR="00DB01AD" w:rsidRPr="00193CEC" w:rsidRDefault="00DB01AD" w:rsidP="00F40E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я</w:t>
            </w:r>
          </w:p>
        </w:tc>
        <w:tc>
          <w:tcPr>
            <w:tcW w:w="3191" w:type="dxa"/>
          </w:tcPr>
          <w:p w:rsidR="00DB01AD" w:rsidRPr="00193CEC" w:rsidRDefault="00DB01AD" w:rsidP="00F40E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мы</w:t>
            </w:r>
          </w:p>
        </w:tc>
      </w:tr>
      <w:tr w:rsidR="00DB01AD" w:rsidRPr="00193CEC" w:rsidTr="00DB01AD">
        <w:tc>
          <w:tcPr>
            <w:tcW w:w="3190" w:type="dxa"/>
          </w:tcPr>
          <w:p w:rsidR="00DB01AD" w:rsidRPr="00193CEC" w:rsidRDefault="00DB01AD" w:rsidP="00F40E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2-е лицо</w:t>
            </w:r>
          </w:p>
        </w:tc>
        <w:tc>
          <w:tcPr>
            <w:tcW w:w="3190" w:type="dxa"/>
          </w:tcPr>
          <w:p w:rsidR="00DB01AD" w:rsidRPr="00193CEC" w:rsidRDefault="00DB01AD" w:rsidP="00F40E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ты</w:t>
            </w:r>
          </w:p>
        </w:tc>
        <w:tc>
          <w:tcPr>
            <w:tcW w:w="3191" w:type="dxa"/>
          </w:tcPr>
          <w:p w:rsidR="00DB01AD" w:rsidRPr="00193CEC" w:rsidRDefault="00DB01AD" w:rsidP="00F40E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вы</w:t>
            </w:r>
          </w:p>
        </w:tc>
      </w:tr>
      <w:tr w:rsidR="00DB01AD" w:rsidRPr="00193CEC" w:rsidTr="00DB01AD">
        <w:tc>
          <w:tcPr>
            <w:tcW w:w="3190" w:type="dxa"/>
          </w:tcPr>
          <w:p w:rsidR="00DB01AD" w:rsidRPr="00193CEC" w:rsidRDefault="00DB01AD" w:rsidP="00F40E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3-е лицо</w:t>
            </w:r>
          </w:p>
        </w:tc>
        <w:tc>
          <w:tcPr>
            <w:tcW w:w="3190" w:type="dxa"/>
          </w:tcPr>
          <w:p w:rsidR="00DB01AD" w:rsidRPr="00193CEC" w:rsidRDefault="00DB01AD" w:rsidP="00F40E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Он, она, оно</w:t>
            </w:r>
          </w:p>
        </w:tc>
        <w:tc>
          <w:tcPr>
            <w:tcW w:w="3191" w:type="dxa"/>
          </w:tcPr>
          <w:p w:rsidR="00DB01AD" w:rsidRPr="00193CEC" w:rsidRDefault="00DB01AD" w:rsidP="00F40E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они</w:t>
            </w:r>
          </w:p>
        </w:tc>
      </w:tr>
    </w:tbl>
    <w:p w:rsidR="00E33934" w:rsidRPr="00193CEC" w:rsidRDefault="00DB01AD" w:rsidP="00E33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E33934" w:rsidRPr="0019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таблицы видно, как изменяются местоимения. Они изменяются по </w:t>
      </w:r>
      <w:r w:rsidRPr="0019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лицам и числам, а в 3- м лице единственного числа  по родам.</w:t>
      </w:r>
    </w:p>
    <w:p w:rsidR="00E33934" w:rsidRPr="00193CEC" w:rsidRDefault="00E34C6A" w:rsidP="00E33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Местоимения с предлогами пишутся раздельно! ( с_ ним, у_ неё, со_ мной)</w:t>
      </w:r>
    </w:p>
    <w:p w:rsidR="00E34C6A" w:rsidRPr="00193CEC" w:rsidRDefault="00E34C6A" w:rsidP="00E34C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E33934" w:rsidRPr="0019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Существует 9 разрядов местоим</w:t>
      </w:r>
      <w:r w:rsidR="00DB01AD" w:rsidRPr="0019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ений.  В</w:t>
      </w:r>
      <w:r w:rsidR="00E33934" w:rsidRPr="0019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 знакомитесь только с одним из них – личные местоимения.</w:t>
      </w:r>
      <w:r w:rsidR="00E33934" w:rsidRPr="00193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3934" w:rsidRPr="0074521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старших классах вы познакомитесь ещё с другими разрядами местоимений по значению: вопросительными, относительными, отрицательными, притяжательными, указательными, возвратными, определительными, неопределёнными.</w:t>
      </w:r>
    </w:p>
    <w:p w:rsidR="008C4C4B" w:rsidRPr="00193CEC" w:rsidRDefault="00E34C6A" w:rsidP="00E34C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CE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r w:rsidR="008C4C4B" w:rsidRPr="00193CE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CE1016" w:rsidRPr="00193CEC">
        <w:rPr>
          <w:rFonts w:ascii="Times New Roman" w:hAnsi="Times New Roman" w:cs="Times New Roman"/>
          <w:b/>
          <w:bCs/>
          <w:sz w:val="24"/>
          <w:szCs w:val="24"/>
        </w:rPr>
        <w:t xml:space="preserve">Карточка № 1 </w:t>
      </w:r>
    </w:p>
    <w:p w:rsidR="00745212" w:rsidRPr="00193CEC" w:rsidRDefault="00CE1016" w:rsidP="00745212">
      <w:pPr>
        <w:pStyle w:val="a3"/>
      </w:pPr>
      <w:r w:rsidRPr="00193CEC">
        <w:rPr>
          <w:b/>
          <w:bCs/>
        </w:rPr>
        <w:t>Найдите и подчеркните местоимения. Определите их лицо и число.</w:t>
      </w:r>
    </w:p>
    <w:p w:rsidR="00745212" w:rsidRPr="00193CEC" w:rsidRDefault="00A65168" w:rsidP="00745212">
      <w:pPr>
        <w:pStyle w:val="HTML"/>
      </w:pPr>
      <w:r>
        <w:t xml:space="preserve">             </w:t>
      </w:r>
      <w:r w:rsidR="00745212" w:rsidRPr="00193CEC">
        <w:t xml:space="preserve">Цветы. </w:t>
      </w:r>
    </w:p>
    <w:p w:rsidR="00745212" w:rsidRPr="00193CEC" w:rsidRDefault="00745212" w:rsidP="00745212">
      <w:pPr>
        <w:pStyle w:val="HTML"/>
      </w:pPr>
      <w:r w:rsidRPr="00193CEC">
        <w:t xml:space="preserve">Если </w:t>
      </w:r>
      <w:r w:rsidRPr="00193CEC">
        <w:rPr>
          <w:b/>
          <w:bCs/>
        </w:rPr>
        <w:t>я</w:t>
      </w:r>
      <w:r w:rsidRPr="00193CEC">
        <w:t xml:space="preserve"> сорву цветок, </w:t>
      </w:r>
    </w:p>
    <w:p w:rsidR="00745212" w:rsidRPr="00193CEC" w:rsidRDefault="00745212" w:rsidP="00745212">
      <w:pPr>
        <w:pStyle w:val="HTML"/>
      </w:pPr>
      <w:r w:rsidRPr="00193CEC">
        <w:t xml:space="preserve">Если </w:t>
      </w:r>
      <w:r w:rsidRPr="00193CEC">
        <w:rPr>
          <w:b/>
          <w:bCs/>
        </w:rPr>
        <w:t>ты</w:t>
      </w:r>
      <w:r w:rsidRPr="00193CEC">
        <w:t xml:space="preserve"> сорвёшь цветок, </w:t>
      </w:r>
    </w:p>
    <w:p w:rsidR="00745212" w:rsidRPr="00193CEC" w:rsidRDefault="00745212" w:rsidP="00745212">
      <w:pPr>
        <w:pStyle w:val="HTML"/>
      </w:pPr>
      <w:r w:rsidRPr="00193CEC">
        <w:t xml:space="preserve">Если </w:t>
      </w:r>
      <w:r w:rsidRPr="00193CEC">
        <w:rPr>
          <w:b/>
          <w:bCs/>
        </w:rPr>
        <w:t>он,</w:t>
      </w:r>
      <w:r w:rsidRPr="00193CEC">
        <w:t xml:space="preserve"> и </w:t>
      </w:r>
      <w:r w:rsidRPr="00193CEC">
        <w:rPr>
          <w:b/>
          <w:bCs/>
        </w:rPr>
        <w:t>я,</w:t>
      </w:r>
      <w:r w:rsidRPr="00193CEC">
        <w:t xml:space="preserve"> и </w:t>
      </w:r>
      <w:r w:rsidRPr="00193CEC">
        <w:rPr>
          <w:b/>
          <w:bCs/>
        </w:rPr>
        <w:t>ты</w:t>
      </w:r>
      <w:r w:rsidRPr="00193CEC">
        <w:t xml:space="preserve"> - </w:t>
      </w:r>
    </w:p>
    <w:p w:rsidR="00745212" w:rsidRPr="00193CEC" w:rsidRDefault="00745212" w:rsidP="00745212">
      <w:pPr>
        <w:pStyle w:val="HTML"/>
      </w:pPr>
      <w:r w:rsidRPr="00193CEC">
        <w:t xml:space="preserve">Если </w:t>
      </w:r>
      <w:r w:rsidRPr="00193CEC">
        <w:rPr>
          <w:b/>
          <w:bCs/>
        </w:rPr>
        <w:t>мы</w:t>
      </w:r>
      <w:r w:rsidRPr="00193CEC">
        <w:t xml:space="preserve"> сорвём цветы, </w:t>
      </w:r>
    </w:p>
    <w:p w:rsidR="00745212" w:rsidRPr="00193CEC" w:rsidRDefault="00745212" w:rsidP="00745212">
      <w:pPr>
        <w:pStyle w:val="HTML"/>
      </w:pPr>
      <w:r w:rsidRPr="00193CEC">
        <w:t xml:space="preserve">То окажутся пусты </w:t>
      </w:r>
    </w:p>
    <w:p w:rsidR="00745212" w:rsidRPr="00193CEC" w:rsidRDefault="00745212" w:rsidP="00745212">
      <w:pPr>
        <w:pStyle w:val="HTML"/>
      </w:pPr>
      <w:r w:rsidRPr="00193CEC">
        <w:t xml:space="preserve">И деревья, и кусты. </w:t>
      </w:r>
    </w:p>
    <w:p w:rsidR="00745212" w:rsidRPr="00193CEC" w:rsidRDefault="00745212" w:rsidP="00745212">
      <w:pPr>
        <w:pStyle w:val="HTML"/>
      </w:pPr>
      <w:r w:rsidRPr="00193CEC">
        <w:t xml:space="preserve">И не будет красоты, </w:t>
      </w:r>
    </w:p>
    <w:p w:rsidR="00745212" w:rsidRPr="00193CEC" w:rsidRDefault="00745212" w:rsidP="00745212">
      <w:pPr>
        <w:pStyle w:val="HTML"/>
      </w:pPr>
      <w:r w:rsidRPr="00193CEC">
        <w:t xml:space="preserve">и не будет доброты, </w:t>
      </w:r>
    </w:p>
    <w:p w:rsidR="00745212" w:rsidRPr="00193CEC" w:rsidRDefault="00745212" w:rsidP="00745212">
      <w:pPr>
        <w:pStyle w:val="HTML"/>
      </w:pPr>
      <w:r w:rsidRPr="00193CEC">
        <w:t xml:space="preserve">Если только </w:t>
      </w:r>
      <w:r w:rsidRPr="00193CEC">
        <w:rPr>
          <w:b/>
          <w:bCs/>
        </w:rPr>
        <w:t>я</w:t>
      </w:r>
      <w:r w:rsidRPr="00193CEC">
        <w:t xml:space="preserve"> и </w:t>
      </w:r>
      <w:r w:rsidRPr="00193CEC">
        <w:rPr>
          <w:b/>
          <w:bCs/>
        </w:rPr>
        <w:t>ты</w:t>
      </w:r>
      <w:r w:rsidRPr="00193CEC">
        <w:t xml:space="preserve"> - </w:t>
      </w:r>
    </w:p>
    <w:p w:rsidR="00E34C6A" w:rsidRPr="00193CEC" w:rsidRDefault="00745212" w:rsidP="00E34C6A">
      <w:pPr>
        <w:pStyle w:val="HTML"/>
      </w:pPr>
      <w:r w:rsidRPr="00193CEC">
        <w:t xml:space="preserve">Если </w:t>
      </w:r>
      <w:r w:rsidRPr="00193CEC">
        <w:rPr>
          <w:b/>
          <w:bCs/>
        </w:rPr>
        <w:t>мы</w:t>
      </w:r>
      <w:r w:rsidRPr="00193CEC">
        <w:t xml:space="preserve"> сорвём цветы. </w:t>
      </w:r>
      <w:r w:rsidRPr="00193CEC">
        <w:rPr>
          <w:b/>
          <w:bCs/>
        </w:rPr>
        <w:t>(Т.Собакин)</w:t>
      </w:r>
    </w:p>
    <w:p w:rsidR="00E34C6A" w:rsidRPr="00193CEC" w:rsidRDefault="00E34C6A" w:rsidP="00E34C6A">
      <w:pPr>
        <w:pStyle w:val="HTML"/>
      </w:pPr>
    </w:p>
    <w:p w:rsidR="00911319" w:rsidRPr="00193CEC" w:rsidRDefault="00911319" w:rsidP="00E34C6A">
      <w:pPr>
        <w:pStyle w:val="HTML"/>
      </w:pPr>
      <w:r w:rsidRPr="00193CEC">
        <w:rPr>
          <w:b/>
          <w:bCs/>
        </w:rPr>
        <w:t>2.Вставь подхлдящие по смыслу местоимения</w:t>
      </w:r>
    </w:p>
    <w:p w:rsidR="00745212" w:rsidRPr="00193CEC" w:rsidRDefault="00745212" w:rsidP="00745212">
      <w:pPr>
        <w:pStyle w:val="a3"/>
      </w:pPr>
      <w:r w:rsidRPr="00193CEC">
        <w:rPr>
          <w:iCs/>
        </w:rPr>
        <w:t>… нарисую ёлочку. А … что будешь рисовать? Когда … приедет? Завтра … пойдём на речку. Кого … ждёте? Почему … улетают?</w:t>
      </w:r>
    </w:p>
    <w:p w:rsidR="00745212" w:rsidRPr="00193CEC" w:rsidRDefault="00745212" w:rsidP="00745212">
      <w:pPr>
        <w:pStyle w:val="a3"/>
        <w:rPr>
          <w:iCs/>
        </w:rPr>
      </w:pPr>
      <w:r w:rsidRPr="00193CEC">
        <w:rPr>
          <w:iCs/>
        </w:rPr>
        <w:t>.</w:t>
      </w:r>
    </w:p>
    <w:p w:rsidR="00256C26" w:rsidRPr="00193CEC" w:rsidRDefault="008C4C4B" w:rsidP="00745212">
      <w:pPr>
        <w:pStyle w:val="a3"/>
        <w:rPr>
          <w:b/>
          <w:iCs/>
        </w:rPr>
      </w:pPr>
      <w:r w:rsidRPr="00193CEC">
        <w:rPr>
          <w:b/>
          <w:iCs/>
        </w:rPr>
        <w:t xml:space="preserve">                                           </w:t>
      </w:r>
      <w:r w:rsidR="00256C26" w:rsidRPr="00193CEC">
        <w:rPr>
          <w:b/>
          <w:iCs/>
        </w:rPr>
        <w:t>Карточка № 2</w:t>
      </w:r>
    </w:p>
    <w:p w:rsidR="00256C26" w:rsidRPr="00193CEC" w:rsidRDefault="00256C26" w:rsidP="00745212">
      <w:pPr>
        <w:pStyle w:val="a3"/>
        <w:rPr>
          <w:b/>
          <w:iCs/>
        </w:rPr>
      </w:pPr>
      <w:r w:rsidRPr="00193CEC">
        <w:rPr>
          <w:b/>
          <w:iCs/>
        </w:rPr>
        <w:t>1. Спишите, заменив  повторяющиеся слова местоимениями.</w:t>
      </w:r>
    </w:p>
    <w:p w:rsidR="00256C26" w:rsidRPr="00193CEC" w:rsidRDefault="00256C26" w:rsidP="00745212">
      <w:pPr>
        <w:pStyle w:val="a3"/>
        <w:rPr>
          <w:iCs/>
        </w:rPr>
      </w:pPr>
      <w:r w:rsidRPr="00193CEC">
        <w:rPr>
          <w:iCs/>
        </w:rPr>
        <w:t xml:space="preserve">1. </w:t>
      </w:r>
      <w:r w:rsidR="000B482A" w:rsidRPr="00193CEC">
        <w:rPr>
          <w:iCs/>
        </w:rPr>
        <w:t xml:space="preserve">В воздухе кружились мягкие пушистые </w:t>
      </w:r>
      <w:r w:rsidRPr="00193CEC">
        <w:rPr>
          <w:iCs/>
        </w:rPr>
        <w:t xml:space="preserve">снежинки. Снежинки падали на землю и таяли. 2. </w:t>
      </w:r>
      <w:r w:rsidR="000B482A" w:rsidRPr="00193CEC">
        <w:rPr>
          <w:iCs/>
        </w:rPr>
        <w:t xml:space="preserve">Учительница познакомила ребят с интересной книгой Виктора Драгунского. Книга всем </w:t>
      </w:r>
      <w:r w:rsidR="000B482A" w:rsidRPr="00193CEC">
        <w:rPr>
          <w:iCs/>
        </w:rPr>
        <w:lastRenderedPageBreak/>
        <w:t xml:space="preserve">понравилась. 3. Ребята отправляются в поход по родному краю. Ребята соберут много интересных материалов. </w:t>
      </w:r>
    </w:p>
    <w:p w:rsidR="000B482A" w:rsidRPr="00193CEC" w:rsidRDefault="000B482A" w:rsidP="00745212">
      <w:pPr>
        <w:pStyle w:val="a3"/>
        <w:rPr>
          <w:b/>
          <w:iCs/>
        </w:rPr>
      </w:pPr>
      <w:r w:rsidRPr="00193CEC">
        <w:rPr>
          <w:b/>
          <w:iCs/>
        </w:rPr>
        <w:t>2.Раскройте скобки.</w:t>
      </w:r>
    </w:p>
    <w:p w:rsidR="000B482A" w:rsidRPr="00193CEC" w:rsidRDefault="000B482A" w:rsidP="00745212">
      <w:pPr>
        <w:pStyle w:val="a3"/>
        <w:rPr>
          <w:iCs/>
        </w:rPr>
      </w:pPr>
      <w:r w:rsidRPr="00193CEC">
        <w:rPr>
          <w:iCs/>
        </w:rPr>
        <w:t>Вс</w:t>
      </w:r>
      <w:r w:rsidR="00A65168">
        <w:rPr>
          <w:iCs/>
        </w:rPr>
        <w:t xml:space="preserve">егда (с) ней, подошел (к) нему, </w:t>
      </w:r>
      <w:r w:rsidRPr="00193CEC">
        <w:rPr>
          <w:iCs/>
        </w:rPr>
        <w:t>(над) ним гнездо, отплыл (от) них, заботился (обо) мне, встречусь (с) тобой, отвечаю (за) тебя.</w:t>
      </w:r>
    </w:p>
    <w:p w:rsidR="000B482A" w:rsidRPr="00193CEC" w:rsidRDefault="000B482A" w:rsidP="00745212">
      <w:pPr>
        <w:pStyle w:val="a3"/>
        <w:rPr>
          <w:b/>
          <w:iCs/>
        </w:rPr>
      </w:pPr>
      <w:r w:rsidRPr="00193CEC">
        <w:rPr>
          <w:b/>
          <w:iCs/>
        </w:rPr>
        <w:t xml:space="preserve"> </w:t>
      </w:r>
      <w:r w:rsidR="008C4C4B" w:rsidRPr="00193CEC">
        <w:rPr>
          <w:b/>
          <w:iCs/>
        </w:rPr>
        <w:t xml:space="preserve">                                       </w:t>
      </w:r>
      <w:r w:rsidRPr="00193CEC">
        <w:rPr>
          <w:b/>
          <w:iCs/>
        </w:rPr>
        <w:t xml:space="preserve">Карточка № 3. </w:t>
      </w:r>
    </w:p>
    <w:p w:rsidR="00A9104E" w:rsidRPr="00193CEC" w:rsidRDefault="008C4C4B" w:rsidP="00745212">
      <w:pPr>
        <w:pStyle w:val="a3"/>
        <w:rPr>
          <w:b/>
          <w:iCs/>
        </w:rPr>
      </w:pPr>
      <w:r w:rsidRPr="00193CEC">
        <w:rPr>
          <w:b/>
          <w:iCs/>
        </w:rPr>
        <w:t xml:space="preserve">1. </w:t>
      </w:r>
      <w:r w:rsidR="00A9104E" w:rsidRPr="00193CEC">
        <w:rPr>
          <w:b/>
          <w:iCs/>
        </w:rPr>
        <w:t xml:space="preserve">Отредактируйте текст. </w:t>
      </w:r>
    </w:p>
    <w:p w:rsidR="00A9104E" w:rsidRPr="00193CEC" w:rsidRDefault="00A9104E" w:rsidP="00745212">
      <w:pPr>
        <w:pStyle w:val="a3"/>
        <w:rPr>
          <w:iCs/>
        </w:rPr>
      </w:pPr>
      <w:r w:rsidRPr="00193CEC">
        <w:rPr>
          <w:iCs/>
        </w:rPr>
        <w:t xml:space="preserve">    Рябину называют осенней красавицей. Рябина не боится холода, ее ягоды становятся сладкими от мороза. Рябина – полезная ягода. Рябина обогащает почву своими плодами, привлекает массу птиц</w:t>
      </w:r>
      <w:r w:rsidR="008C4C4B" w:rsidRPr="00193CEC">
        <w:rPr>
          <w:iCs/>
        </w:rPr>
        <w:t>, а птицы истребляют вредителей лесов. (По Н. Анучину)</w:t>
      </w:r>
    </w:p>
    <w:p w:rsidR="00A9104E" w:rsidRPr="00193CEC" w:rsidRDefault="008C4C4B" w:rsidP="00745212">
      <w:pPr>
        <w:pStyle w:val="a3"/>
        <w:rPr>
          <w:b/>
          <w:iCs/>
        </w:rPr>
      </w:pPr>
      <w:r w:rsidRPr="00193CEC">
        <w:rPr>
          <w:b/>
          <w:iCs/>
        </w:rPr>
        <w:t xml:space="preserve">2. Ответьте на шуточные вопросы. </w:t>
      </w:r>
    </w:p>
    <w:p w:rsidR="008C4C4B" w:rsidRPr="00193CEC" w:rsidRDefault="008C4C4B" w:rsidP="00745212">
      <w:pPr>
        <w:pStyle w:val="a3"/>
        <w:rPr>
          <w:iCs/>
        </w:rPr>
      </w:pPr>
      <w:r w:rsidRPr="00193CEC">
        <w:rPr>
          <w:iCs/>
        </w:rPr>
        <w:t>-Когда руки бывают местоимениями? (Когда они вы-мы-ты).</w:t>
      </w:r>
    </w:p>
    <w:p w:rsidR="008C4C4B" w:rsidRPr="00193CEC" w:rsidRDefault="008C4C4B" w:rsidP="00745212">
      <w:pPr>
        <w:pStyle w:val="a3"/>
        <w:rPr>
          <w:iCs/>
        </w:rPr>
      </w:pPr>
      <w:r w:rsidRPr="00193CEC">
        <w:rPr>
          <w:iCs/>
        </w:rPr>
        <w:t>- Какие  два местоимения портят дорогу? (Я-мы).</w:t>
      </w:r>
    </w:p>
    <w:p w:rsidR="00E33934" w:rsidRPr="00193CEC" w:rsidRDefault="00E33934" w:rsidP="00E33934">
      <w:pPr>
        <w:pStyle w:val="HTML"/>
      </w:pPr>
      <w:r w:rsidRPr="00193CEC">
        <w:rPr>
          <w:b/>
          <w:bCs/>
        </w:rPr>
        <w:t>Он, Она, Оно.</w:t>
      </w:r>
      <w:r w:rsidRPr="00193CEC">
        <w:t xml:space="preserve">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Моё стихотворение -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Про местоимения…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Утром -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Так заведено -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Разомкнёшь ресницы,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И к тебе идёт </w:t>
      </w:r>
      <w:r w:rsidRPr="00193CEC">
        <w:rPr>
          <w:b/>
          <w:bCs/>
          <w:i w:val="0"/>
        </w:rPr>
        <w:t>ОНО</w:t>
      </w:r>
      <w:r w:rsidRPr="00193CEC">
        <w:rPr>
          <w:i w:val="0"/>
        </w:rPr>
        <w:t xml:space="preserve">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Розовой жар - птицей…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А стемнеет - </w:t>
      </w:r>
      <w:r w:rsidRPr="00193CEC">
        <w:rPr>
          <w:b/>
          <w:bCs/>
          <w:i w:val="0"/>
        </w:rPr>
        <w:t>ОН</w:t>
      </w:r>
      <w:r w:rsidRPr="00193CEC">
        <w:rPr>
          <w:i w:val="0"/>
        </w:rPr>
        <w:t xml:space="preserve"> придёт: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Тоненький,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Смущённый, -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Он на цыпочках войдёт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Долькою лимонной.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Срок прошёл - плывёт </w:t>
      </w:r>
      <w:r w:rsidRPr="00193CEC">
        <w:rPr>
          <w:b/>
          <w:bCs/>
          <w:i w:val="0"/>
        </w:rPr>
        <w:t>ОНА</w:t>
      </w:r>
      <w:r w:rsidRPr="00193CEC">
        <w:rPr>
          <w:i w:val="0"/>
        </w:rPr>
        <w:t xml:space="preserve">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В пелене тумана,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Круглолица и грустна, </w:t>
      </w:r>
    </w:p>
    <w:p w:rsidR="00E33934" w:rsidRPr="00193CEC" w:rsidRDefault="00E33934" w:rsidP="00E33934">
      <w:pPr>
        <w:pStyle w:val="HTML"/>
        <w:rPr>
          <w:i w:val="0"/>
        </w:rPr>
      </w:pPr>
      <w:r w:rsidRPr="00193CEC">
        <w:rPr>
          <w:i w:val="0"/>
        </w:rPr>
        <w:t xml:space="preserve">Будто Несмеяна… </w:t>
      </w:r>
    </w:p>
    <w:p w:rsidR="00E33934" w:rsidRPr="00A65168" w:rsidRDefault="00E33934" w:rsidP="00E33934">
      <w:pPr>
        <w:pStyle w:val="a3"/>
      </w:pPr>
      <w:r w:rsidRPr="00193CEC">
        <w:rPr>
          <w:b/>
          <w:u w:val="single"/>
        </w:rPr>
        <w:t xml:space="preserve">Кто же </w:t>
      </w:r>
      <w:r w:rsidR="00A65168">
        <w:rPr>
          <w:b/>
          <w:u w:val="single"/>
        </w:rPr>
        <w:t xml:space="preserve"> </w:t>
      </w:r>
      <w:r w:rsidRPr="00193CEC">
        <w:rPr>
          <w:b/>
          <w:u w:val="single"/>
        </w:rPr>
        <w:t>ОН, ОНО, ОНА?</w:t>
      </w:r>
      <w:r w:rsidR="00A65168">
        <w:rPr>
          <w:b/>
          <w:u w:val="single"/>
        </w:rPr>
        <w:t xml:space="preserve"> </w:t>
      </w:r>
      <w:r w:rsidR="00A65168" w:rsidRPr="00A65168">
        <w:t>( Месяц, солнце, луна)</w:t>
      </w:r>
    </w:p>
    <w:p w:rsidR="00745212" w:rsidRPr="00193CEC" w:rsidRDefault="00745212" w:rsidP="00745212">
      <w:pPr>
        <w:pStyle w:val="a3"/>
      </w:pPr>
      <w:r w:rsidRPr="00193CEC">
        <w:rPr>
          <w:b/>
          <w:bCs/>
          <w:u w:val="single"/>
        </w:rPr>
        <w:t>Итог урока.</w:t>
      </w:r>
    </w:p>
    <w:p w:rsidR="00745212" w:rsidRPr="00193CEC" w:rsidRDefault="000018A4" w:rsidP="00745212">
      <w:pPr>
        <w:pStyle w:val="a3"/>
      </w:pPr>
      <w:r w:rsidRPr="00193CEC">
        <w:rPr>
          <w:b/>
          <w:bCs/>
        </w:rPr>
        <w:t xml:space="preserve">- </w:t>
      </w:r>
      <w:r w:rsidR="00745212" w:rsidRPr="00193CEC">
        <w:t xml:space="preserve">Как называются местоимения, с которыми мы сегодня работали? </w:t>
      </w:r>
      <w:r w:rsidR="00745212" w:rsidRPr="00193CEC">
        <w:rPr>
          <w:b/>
          <w:bCs/>
        </w:rPr>
        <w:t>(Личные).</w:t>
      </w:r>
    </w:p>
    <w:p w:rsidR="00745212" w:rsidRPr="00193CEC" w:rsidRDefault="000018A4" w:rsidP="00745212">
      <w:pPr>
        <w:pStyle w:val="a3"/>
      </w:pPr>
      <w:r w:rsidRPr="00193CEC">
        <w:t xml:space="preserve">- </w:t>
      </w:r>
      <w:r w:rsidR="00745212" w:rsidRPr="00193CEC">
        <w:t>Назовите местоимения 1-лица, 2, 3.</w:t>
      </w:r>
    </w:p>
    <w:p w:rsidR="00745212" w:rsidRPr="00193CEC" w:rsidRDefault="000018A4" w:rsidP="00745212">
      <w:pPr>
        <w:pStyle w:val="a3"/>
      </w:pPr>
      <w:r w:rsidRPr="00193CEC">
        <w:t xml:space="preserve">- </w:t>
      </w:r>
      <w:r w:rsidR="00745212" w:rsidRPr="00193CEC">
        <w:t>Назовите местоимения ед. числа, мн.ч.</w:t>
      </w:r>
    </w:p>
    <w:p w:rsidR="00745212" w:rsidRPr="00193CEC" w:rsidRDefault="000018A4" w:rsidP="00745212">
      <w:pPr>
        <w:pStyle w:val="a3"/>
      </w:pPr>
      <w:r w:rsidRPr="00193CEC">
        <w:t xml:space="preserve">- </w:t>
      </w:r>
      <w:r w:rsidR="00745212" w:rsidRPr="00193CEC">
        <w:t xml:space="preserve">У каких местоимений можно определить род? </w:t>
      </w:r>
      <w:r w:rsidR="00745212" w:rsidRPr="00193CEC">
        <w:rPr>
          <w:b/>
          <w:bCs/>
        </w:rPr>
        <w:t>(Он, она, оно).</w:t>
      </w:r>
    </w:p>
    <w:p w:rsidR="00745212" w:rsidRPr="00193CEC" w:rsidRDefault="000018A4" w:rsidP="00745212">
      <w:pPr>
        <w:pStyle w:val="a3"/>
      </w:pPr>
      <w:r w:rsidRPr="00193CEC">
        <w:lastRenderedPageBreak/>
        <w:t xml:space="preserve">- </w:t>
      </w:r>
      <w:r w:rsidR="00745212" w:rsidRPr="00193CEC">
        <w:t>А на следующем уроке мы будем учиться правильно изменять - склонять личные местоимения: "Я горжусь им или ним? Мы с ними или ими дружим?"</w:t>
      </w:r>
    </w:p>
    <w:p w:rsidR="00745212" w:rsidRPr="00193CEC" w:rsidRDefault="00BF5A6D">
      <w:pPr>
        <w:rPr>
          <w:rFonts w:ascii="Times New Roman" w:hAnsi="Times New Roman" w:cs="Times New Roman"/>
          <w:sz w:val="24"/>
          <w:szCs w:val="24"/>
        </w:rPr>
      </w:pPr>
      <w:r w:rsidRPr="00193CEC">
        <w:rPr>
          <w:rFonts w:ascii="Times New Roman" w:hAnsi="Times New Roman" w:cs="Times New Roman"/>
          <w:b/>
          <w:sz w:val="24"/>
          <w:szCs w:val="24"/>
        </w:rPr>
        <w:t>Домашнее задание (по желанию).</w:t>
      </w:r>
      <w:r w:rsidRPr="00193CEC">
        <w:rPr>
          <w:rFonts w:ascii="Times New Roman" w:hAnsi="Times New Roman" w:cs="Times New Roman"/>
          <w:sz w:val="24"/>
          <w:szCs w:val="24"/>
        </w:rPr>
        <w:t xml:space="preserve"> Напишите небольшой текст, в кот</w:t>
      </w:r>
      <w:r w:rsidR="00A65168">
        <w:rPr>
          <w:rFonts w:ascii="Times New Roman" w:hAnsi="Times New Roman" w:cs="Times New Roman"/>
          <w:sz w:val="24"/>
          <w:szCs w:val="24"/>
        </w:rPr>
        <w:t xml:space="preserve">ором расскажите о себе, о </w:t>
      </w:r>
      <w:r w:rsidRPr="00193CEC">
        <w:rPr>
          <w:rFonts w:ascii="Times New Roman" w:hAnsi="Times New Roman" w:cs="Times New Roman"/>
          <w:sz w:val="24"/>
          <w:szCs w:val="24"/>
        </w:rPr>
        <w:t>характе</w:t>
      </w:r>
      <w:r w:rsidR="00A65168">
        <w:rPr>
          <w:rFonts w:ascii="Times New Roman" w:hAnsi="Times New Roman" w:cs="Times New Roman"/>
          <w:sz w:val="24"/>
          <w:szCs w:val="24"/>
        </w:rPr>
        <w:t>ре, занятиях, увлечениях.</w:t>
      </w:r>
    </w:p>
    <w:p w:rsidR="000018A4" w:rsidRPr="00193CEC" w:rsidRDefault="000018A4" w:rsidP="00001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МБОУ Лицей № 68 </w:t>
      </w:r>
    </w:p>
    <w:p w:rsidR="000018A4" w:rsidRPr="00193CEC" w:rsidRDefault="000018A4" w:rsidP="000018A4">
      <w:pPr>
        <w:tabs>
          <w:tab w:val="left" w:pos="5580"/>
        </w:tabs>
        <w:rPr>
          <w:rFonts w:ascii="Times New Roman" w:hAnsi="Times New Roman" w:cs="Times New Roman"/>
          <w:sz w:val="24"/>
          <w:szCs w:val="24"/>
        </w:rPr>
      </w:pPr>
      <w:r w:rsidRPr="0019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Искандарова Елена  Александровна</w:t>
      </w:r>
    </w:p>
    <w:p w:rsidR="000018A4" w:rsidRPr="00193CEC" w:rsidRDefault="000018A4" w:rsidP="000018A4">
      <w:pPr>
        <w:tabs>
          <w:tab w:val="left" w:pos="5580"/>
        </w:tabs>
        <w:rPr>
          <w:rFonts w:ascii="Times New Roman" w:hAnsi="Times New Roman" w:cs="Times New Roman"/>
          <w:sz w:val="24"/>
          <w:szCs w:val="24"/>
        </w:rPr>
      </w:pPr>
      <w:r w:rsidRPr="0019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193CEC">
        <w:rPr>
          <w:rFonts w:ascii="Times New Roman" w:hAnsi="Times New Roman" w:cs="Times New Roman"/>
          <w:sz w:val="24"/>
          <w:szCs w:val="24"/>
          <w:lang w:val="en-US"/>
        </w:rPr>
        <w:t>alenka</w:t>
      </w:r>
      <w:r w:rsidRPr="00193CEC">
        <w:rPr>
          <w:rFonts w:ascii="Times New Roman" w:hAnsi="Times New Roman" w:cs="Times New Roman"/>
          <w:sz w:val="24"/>
          <w:szCs w:val="24"/>
        </w:rPr>
        <w:t>0055@</w:t>
      </w:r>
      <w:r w:rsidRPr="00193CE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93CEC">
        <w:rPr>
          <w:rFonts w:ascii="Times New Roman" w:hAnsi="Times New Roman" w:cs="Times New Roman"/>
          <w:sz w:val="24"/>
          <w:szCs w:val="24"/>
        </w:rPr>
        <w:t>.</w:t>
      </w:r>
      <w:r w:rsidRPr="00193CEC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0018A4" w:rsidRPr="00193CEC" w:rsidRDefault="000018A4">
      <w:pPr>
        <w:rPr>
          <w:rFonts w:ascii="Times New Roman" w:hAnsi="Times New Roman" w:cs="Times New Roman"/>
          <w:sz w:val="24"/>
          <w:szCs w:val="24"/>
        </w:rPr>
      </w:pPr>
    </w:p>
    <w:p w:rsidR="00745212" w:rsidRPr="00193CEC" w:rsidRDefault="00745212" w:rsidP="00745212">
      <w:pPr>
        <w:rPr>
          <w:rFonts w:ascii="Times New Roman" w:hAnsi="Times New Roman" w:cs="Times New Roman"/>
          <w:sz w:val="24"/>
          <w:szCs w:val="24"/>
        </w:rPr>
      </w:pPr>
    </w:p>
    <w:sectPr w:rsidR="00745212" w:rsidRPr="00193CEC" w:rsidSect="00186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851" w:rsidRDefault="00B31851" w:rsidP="00911319">
      <w:pPr>
        <w:spacing w:after="0" w:line="240" w:lineRule="auto"/>
      </w:pPr>
      <w:r>
        <w:separator/>
      </w:r>
    </w:p>
  </w:endnote>
  <w:endnote w:type="continuationSeparator" w:id="1">
    <w:p w:rsidR="00B31851" w:rsidRDefault="00B31851" w:rsidP="0091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851" w:rsidRDefault="00B31851" w:rsidP="00911319">
      <w:pPr>
        <w:spacing w:after="0" w:line="240" w:lineRule="auto"/>
      </w:pPr>
      <w:r>
        <w:separator/>
      </w:r>
    </w:p>
  </w:footnote>
  <w:footnote w:type="continuationSeparator" w:id="1">
    <w:p w:rsidR="00B31851" w:rsidRDefault="00B31851" w:rsidP="009113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D1A15"/>
    <w:multiLevelType w:val="multilevel"/>
    <w:tmpl w:val="8D78B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4DE70CB"/>
    <w:multiLevelType w:val="multilevel"/>
    <w:tmpl w:val="57667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5212"/>
    <w:rsid w:val="000018A4"/>
    <w:rsid w:val="000B482A"/>
    <w:rsid w:val="00186C2B"/>
    <w:rsid w:val="00193CEC"/>
    <w:rsid w:val="00256C26"/>
    <w:rsid w:val="003422A2"/>
    <w:rsid w:val="00727C8E"/>
    <w:rsid w:val="00745212"/>
    <w:rsid w:val="008C4C4B"/>
    <w:rsid w:val="00911319"/>
    <w:rsid w:val="00A65168"/>
    <w:rsid w:val="00A9104E"/>
    <w:rsid w:val="00B17C7D"/>
    <w:rsid w:val="00B305BF"/>
    <w:rsid w:val="00B31851"/>
    <w:rsid w:val="00B72924"/>
    <w:rsid w:val="00BF5A6D"/>
    <w:rsid w:val="00CE1016"/>
    <w:rsid w:val="00CE22D3"/>
    <w:rsid w:val="00D933A6"/>
    <w:rsid w:val="00DB01AD"/>
    <w:rsid w:val="00E11A1C"/>
    <w:rsid w:val="00E33934"/>
    <w:rsid w:val="00E34C6A"/>
    <w:rsid w:val="00F4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5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"/>
    <w:link w:val="HTML0"/>
    <w:uiPriority w:val="99"/>
    <w:unhideWhenUsed/>
    <w:rsid w:val="00745212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rsid w:val="0074521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52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212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45212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911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11319"/>
  </w:style>
  <w:style w:type="paragraph" w:styleId="aa">
    <w:name w:val="footer"/>
    <w:basedOn w:val="a"/>
    <w:link w:val="ab"/>
    <w:uiPriority w:val="99"/>
    <w:semiHidden/>
    <w:unhideWhenUsed/>
    <w:rsid w:val="00911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11319"/>
  </w:style>
  <w:style w:type="table" w:styleId="ac">
    <w:name w:val="Table Grid"/>
    <w:basedOn w:val="a1"/>
    <w:uiPriority w:val="59"/>
    <w:rsid w:val="00DB01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4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33171-C4DA-4987-A043-7C9358DBC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2013-02-14T20:51:00Z</cp:lastPrinted>
  <dcterms:created xsi:type="dcterms:W3CDTF">2013-02-14T20:40:00Z</dcterms:created>
  <dcterms:modified xsi:type="dcterms:W3CDTF">2013-02-14T20:53:00Z</dcterms:modified>
</cp:coreProperties>
</file>